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45D2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赣南师范大学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校内人员转岗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担任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专职思政课教师</w:t>
      </w:r>
    </w:p>
    <w:p w14:paraId="6D9B872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申请表</w:t>
      </w:r>
    </w:p>
    <w:tbl>
      <w:tblPr>
        <w:tblStyle w:val="4"/>
        <w:tblpPr w:leftFromText="180" w:rightFromText="180" w:vertAnchor="page" w:horzAnchor="page" w:tblpX="1371" w:tblpY="2955"/>
        <w:tblOverlap w:val="never"/>
        <w:tblW w:w="939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305"/>
        <w:gridCol w:w="1063"/>
        <w:gridCol w:w="1302"/>
        <w:gridCol w:w="1315"/>
        <w:gridCol w:w="1523"/>
        <w:gridCol w:w="1865"/>
      </w:tblGrid>
      <w:tr w14:paraId="11F73A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vAlign w:val="center"/>
          </w:tcPr>
          <w:p w14:paraId="1E8D7DA0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  名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1924C3">
            <w:pPr>
              <w:kinsoku w:val="0"/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vAlign w:val="center"/>
          </w:tcPr>
          <w:p w14:paraId="20A42B2D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  别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92B1F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vAlign w:val="center"/>
          </w:tcPr>
          <w:p w14:paraId="419832EE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5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B92B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bookmarkStart w:id="2" w:name="A0107_3"/>
            <w:bookmarkEnd w:id="2"/>
          </w:p>
        </w:tc>
        <w:tc>
          <w:tcPr>
            <w:tcW w:w="1865" w:type="dxa"/>
            <w:vMerge w:val="restart"/>
            <w:vAlign w:val="center"/>
          </w:tcPr>
          <w:p w14:paraId="5C5A5EE4">
            <w:pPr>
              <w:jc w:val="center"/>
              <w:rPr>
                <w:rFonts w:ascii="宋体" w:hAnsi="宋体" w:eastAsia="宋体"/>
                <w:szCs w:val="21"/>
              </w:rPr>
            </w:pPr>
            <w:bookmarkStart w:id="3" w:name="P0192A_12"/>
            <w:bookmarkEnd w:id="3"/>
            <w:r>
              <w:rPr>
                <w:rFonts w:hint="eastAsia" w:ascii="宋体" w:hAnsi="宋体" w:eastAsia="宋体"/>
                <w:szCs w:val="21"/>
              </w:rPr>
              <w:t>证件照</w:t>
            </w:r>
          </w:p>
        </w:tc>
      </w:tr>
      <w:tr w14:paraId="6C222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vAlign w:val="center"/>
          </w:tcPr>
          <w:p w14:paraId="548B3881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所在部门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39310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vAlign w:val="center"/>
          </w:tcPr>
          <w:p w14:paraId="302DC3BA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民族</w:t>
            </w:r>
          </w:p>
        </w:tc>
        <w:tc>
          <w:tcPr>
            <w:tcW w:w="130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BA743C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1A0A0E72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152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D8ED6E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bookmarkStart w:id="5" w:name="A0114_6"/>
            <w:bookmarkEnd w:id="5"/>
          </w:p>
        </w:tc>
        <w:tc>
          <w:tcPr>
            <w:tcW w:w="1865" w:type="dxa"/>
            <w:vMerge w:val="continue"/>
            <w:vAlign w:val="center"/>
          </w:tcPr>
          <w:p w14:paraId="33194969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A79F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vAlign w:val="center"/>
          </w:tcPr>
          <w:p w14:paraId="35733893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人员类别</w:t>
            </w:r>
          </w:p>
        </w:tc>
        <w:tc>
          <w:tcPr>
            <w:tcW w:w="13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31C0"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063" w:type="dxa"/>
            <w:vAlign w:val="center"/>
          </w:tcPr>
          <w:p w14:paraId="72D75E20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参加工</w:t>
            </w:r>
          </w:p>
          <w:p w14:paraId="4B42E77D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作时间</w:t>
            </w:r>
          </w:p>
        </w:tc>
        <w:tc>
          <w:tcPr>
            <w:tcW w:w="13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759C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vAlign w:val="center"/>
          </w:tcPr>
          <w:p w14:paraId="7927BB48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专业技术</w:t>
            </w:r>
          </w:p>
          <w:p w14:paraId="0448C2A7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152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604021">
            <w:pPr>
              <w:spacing w:line="320" w:lineRule="exact"/>
              <w:jc w:val="center"/>
              <w:rPr>
                <w:rFonts w:ascii="宋体" w:hAnsi="宋体" w:eastAsia="宋体"/>
                <w:szCs w:val="21"/>
              </w:rPr>
            </w:pPr>
            <w:bookmarkStart w:id="8" w:name="A0127_9"/>
            <w:bookmarkEnd w:id="8"/>
          </w:p>
        </w:tc>
        <w:tc>
          <w:tcPr>
            <w:tcW w:w="1865" w:type="dxa"/>
            <w:vMerge w:val="continue"/>
            <w:vAlign w:val="center"/>
          </w:tcPr>
          <w:p w14:paraId="65892C6B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58A0E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1020" w:type="dxa"/>
            <w:vMerge w:val="restart"/>
            <w:vAlign w:val="center"/>
          </w:tcPr>
          <w:p w14:paraId="15020882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教育经历</w:t>
            </w:r>
          </w:p>
        </w:tc>
        <w:tc>
          <w:tcPr>
            <w:tcW w:w="1305" w:type="dxa"/>
            <w:vAlign w:val="center"/>
          </w:tcPr>
          <w:p w14:paraId="0A0D32BB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</w:t>
            </w:r>
          </w:p>
        </w:tc>
        <w:tc>
          <w:tcPr>
            <w:tcW w:w="2365" w:type="dxa"/>
            <w:gridSpan w:val="2"/>
            <w:tcBorders>
              <w:top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5FD8B2"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vAlign w:val="center"/>
          </w:tcPr>
          <w:p w14:paraId="7308F74F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学位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0478F3">
            <w:pPr>
              <w:spacing w:line="30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4A9BF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continue"/>
            <w:vAlign w:val="center"/>
          </w:tcPr>
          <w:p w14:paraId="2FE9A86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 w14:paraId="31EE0D60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毕业院校</w:t>
            </w:r>
          </w:p>
        </w:tc>
        <w:tc>
          <w:tcPr>
            <w:tcW w:w="2365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83D7D2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20FB52C1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3388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A28A2E">
            <w:pPr>
              <w:spacing w:line="320" w:lineRule="exact"/>
              <w:jc w:val="left"/>
              <w:rPr>
                <w:rFonts w:ascii="宋体" w:hAnsi="宋体" w:eastAsia="宋体"/>
                <w:szCs w:val="21"/>
              </w:rPr>
            </w:pPr>
          </w:p>
        </w:tc>
      </w:tr>
      <w:tr w14:paraId="3FFB4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vMerge w:val="continue"/>
            <w:vAlign w:val="center"/>
          </w:tcPr>
          <w:p w14:paraId="5D9CDDDF"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05" w:type="dxa"/>
            <w:vMerge w:val="continue"/>
            <w:vAlign w:val="center"/>
          </w:tcPr>
          <w:p w14:paraId="65F88BC0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365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0B16397E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15" w:type="dxa"/>
            <w:vMerge w:val="continue"/>
            <w:vAlign w:val="center"/>
          </w:tcPr>
          <w:p w14:paraId="6EA84A19"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388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 w14:paraId="492F8B2E">
            <w:pPr>
              <w:spacing w:line="30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0C632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1" w:hRule="exact"/>
        </w:trPr>
        <w:tc>
          <w:tcPr>
            <w:tcW w:w="1020" w:type="dxa"/>
            <w:tcBorders>
              <w:right w:val="single" w:color="auto" w:sz="4" w:space="0"/>
            </w:tcBorders>
            <w:vAlign w:val="center"/>
          </w:tcPr>
          <w:p w14:paraId="25A00E72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工作经历</w:t>
            </w:r>
          </w:p>
        </w:tc>
        <w:tc>
          <w:tcPr>
            <w:tcW w:w="8373" w:type="dxa"/>
            <w:gridSpan w:val="6"/>
            <w:tcBorders>
              <w:left w:val="single" w:color="auto" w:sz="4" w:space="0"/>
            </w:tcBorders>
            <w:vAlign w:val="center"/>
          </w:tcPr>
          <w:p w14:paraId="0856FE37"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756F2465"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542B2B7D"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6D725367"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 w14:paraId="216A3693"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40DAB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5" w:hRule="exact"/>
        </w:trPr>
        <w:tc>
          <w:tcPr>
            <w:tcW w:w="1020" w:type="dxa"/>
            <w:tcBorders>
              <w:right w:val="single" w:color="auto" w:sz="4" w:space="0"/>
            </w:tcBorders>
            <w:vAlign w:val="center"/>
          </w:tcPr>
          <w:p w14:paraId="53ACC830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主要业绩</w:t>
            </w:r>
          </w:p>
        </w:tc>
        <w:tc>
          <w:tcPr>
            <w:tcW w:w="8373" w:type="dxa"/>
            <w:gridSpan w:val="6"/>
            <w:tcBorders>
              <w:left w:val="single" w:color="auto" w:sz="4" w:space="0"/>
            </w:tcBorders>
            <w:vAlign w:val="top"/>
          </w:tcPr>
          <w:p w14:paraId="2688AAD0">
            <w:pPr>
              <w:spacing w:line="32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（含教学科研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、思政工作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等）</w:t>
            </w:r>
          </w:p>
          <w:p w14:paraId="7A12F917">
            <w:pPr>
              <w:spacing w:line="32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165AC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9" w:hRule="exact"/>
        </w:trPr>
        <w:tc>
          <w:tcPr>
            <w:tcW w:w="1020" w:type="dxa"/>
            <w:tcBorders>
              <w:right w:val="single" w:color="auto" w:sz="4" w:space="0"/>
            </w:tcBorders>
            <w:vAlign w:val="center"/>
          </w:tcPr>
          <w:p w14:paraId="7B68FCF9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申请理由</w:t>
            </w:r>
          </w:p>
        </w:tc>
        <w:tc>
          <w:tcPr>
            <w:tcW w:w="8373" w:type="dxa"/>
            <w:gridSpan w:val="6"/>
            <w:tcBorders>
              <w:left w:val="single" w:color="auto" w:sz="4" w:space="0"/>
            </w:tcBorders>
            <w:vAlign w:val="top"/>
          </w:tcPr>
          <w:p w14:paraId="5D712C0A">
            <w:pPr>
              <w:spacing w:line="32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（简要说明申请理由、是否符合转岗条件、个人自愿申请转岗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专职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思政课教师）</w:t>
            </w:r>
          </w:p>
          <w:p w14:paraId="21D47ECD">
            <w:pPr>
              <w:spacing w:line="32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2581123">
            <w:pPr>
              <w:spacing w:line="320" w:lineRule="exact"/>
              <w:jc w:val="both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ED2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CFCE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59B36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840" w:firstLineChars="1600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本人签字：</w:t>
            </w:r>
          </w:p>
          <w:p w14:paraId="52D6D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   月   日</w:t>
            </w:r>
          </w:p>
        </w:tc>
      </w:tr>
      <w:tr w14:paraId="0430F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9" w:hRule="exact"/>
        </w:trPr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3395D44B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所在部</w:t>
            </w:r>
          </w:p>
          <w:p w14:paraId="15FE0788">
            <w:pPr>
              <w:spacing w:line="32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门/学院意见</w:t>
            </w:r>
          </w:p>
        </w:tc>
        <w:tc>
          <w:tcPr>
            <w:tcW w:w="8373" w:type="dxa"/>
            <w:gridSpan w:val="6"/>
            <w:tcBorders>
              <w:bottom w:val="single" w:color="auto" w:sz="4" w:space="0"/>
            </w:tcBorders>
            <w:tcMar>
              <w:left w:w="0" w:type="dxa"/>
              <w:right w:w="0" w:type="dxa"/>
            </w:tcMar>
          </w:tcPr>
          <w:p w14:paraId="4D73AE6B">
            <w:pPr>
              <w:spacing w:line="32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bookmarkStart w:id="9" w:name="A1701_20"/>
            <w:bookmarkEnd w:id="9"/>
            <w:r>
              <w:rPr>
                <w:rFonts w:hint="eastAsia" w:ascii="宋体" w:hAnsi="宋体" w:eastAsia="宋体"/>
                <w:sz w:val="24"/>
                <w:szCs w:val="24"/>
              </w:rPr>
              <w:t>（是否同意该同志转岗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担任专职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思政课教师）</w:t>
            </w:r>
          </w:p>
          <w:p w14:paraId="7B18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75D32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4AE4B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4368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2FDDF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  <w:p w14:paraId="69F71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560" w:firstLineChars="19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部门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学院负责人签字：</w:t>
            </w:r>
          </w:p>
          <w:p w14:paraId="47A12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040" w:firstLineChars="2100"/>
              <w:jc w:val="lef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（盖章）</w:t>
            </w:r>
          </w:p>
          <w:p w14:paraId="0D72B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993" w:leftChars="949" w:right="310" w:firstLine="3480" w:firstLineChars="1450"/>
              <w:jc w:val="right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  月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 w14:paraId="6D488A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5" w:hRule="exact"/>
        </w:trPr>
        <w:tc>
          <w:tcPr>
            <w:tcW w:w="10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EBA514"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考核小组意见</w:t>
            </w:r>
          </w:p>
        </w:tc>
        <w:tc>
          <w:tcPr>
            <w:tcW w:w="8373" w:type="dxa"/>
            <w:gridSpan w:val="6"/>
            <w:tcBorders>
              <w:top w:val="single" w:color="auto" w:sz="4" w:space="0"/>
              <w:bottom w:val="single" w:color="auto" w:sz="4" w:space="0"/>
            </w:tcBorders>
            <w:tcMar>
              <w:left w:w="0" w:type="dxa"/>
              <w:right w:w="0" w:type="dxa"/>
            </w:tcMar>
            <w:vAlign w:val="bottom"/>
          </w:tcPr>
          <w:p w14:paraId="1C28E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right="0" w:firstLine="4560" w:firstLineChars="1900"/>
              <w:jc w:val="both"/>
              <w:textAlignment w:val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考核小组组长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签字：</w:t>
            </w:r>
          </w:p>
          <w:p w14:paraId="1CA12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480" w:right="310" w:hanging="2380"/>
              <w:jc w:val="right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年 </w:t>
            </w:r>
            <w:bookmarkStart w:id="10" w:name="_GoBack"/>
            <w:bookmarkEnd w:id="10"/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月    日</w:t>
            </w:r>
          </w:p>
          <w:p w14:paraId="026F5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2480" w:right="310" w:hanging="2380"/>
              <w:jc w:val="right"/>
              <w:textAlignment w:val="auto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</w:tbl>
    <w:p w14:paraId="405572A3">
      <w:pPr>
        <w:spacing w:line="360" w:lineRule="auto"/>
        <w:rPr>
          <w:rFonts w:ascii="仿宋" w:hAnsi="仿宋" w:eastAsia="仿宋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980FC4-2633-479E-A58F-FBD8A4622DA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38F078E-3C8D-409D-9E71-0BDB881B354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7B08380-2DEE-4B25-8AE7-F41F7643566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6276394"/>
      <w:docPartObj>
        <w:docPartGallery w:val="autotext"/>
      </w:docPartObj>
    </w:sdtPr>
    <w:sdtContent>
      <w:p w14:paraId="44BDFC6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D8184D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723"/>
    <w:rsid w:val="00095D87"/>
    <w:rsid w:val="001A003D"/>
    <w:rsid w:val="001B5971"/>
    <w:rsid w:val="001E1C6B"/>
    <w:rsid w:val="00214019"/>
    <w:rsid w:val="002621B2"/>
    <w:rsid w:val="0027542E"/>
    <w:rsid w:val="00295630"/>
    <w:rsid w:val="002C62C4"/>
    <w:rsid w:val="002E46EE"/>
    <w:rsid w:val="00343CBE"/>
    <w:rsid w:val="003B0658"/>
    <w:rsid w:val="003B5FE7"/>
    <w:rsid w:val="003C2321"/>
    <w:rsid w:val="004A7B84"/>
    <w:rsid w:val="004C2C9B"/>
    <w:rsid w:val="004D387E"/>
    <w:rsid w:val="00504FF8"/>
    <w:rsid w:val="0053601B"/>
    <w:rsid w:val="005847DA"/>
    <w:rsid w:val="00594200"/>
    <w:rsid w:val="005A2663"/>
    <w:rsid w:val="006D217D"/>
    <w:rsid w:val="0070504E"/>
    <w:rsid w:val="00743704"/>
    <w:rsid w:val="0075569A"/>
    <w:rsid w:val="007E39DA"/>
    <w:rsid w:val="008A4009"/>
    <w:rsid w:val="008E1907"/>
    <w:rsid w:val="00987B6E"/>
    <w:rsid w:val="009970A3"/>
    <w:rsid w:val="009C43D5"/>
    <w:rsid w:val="009F5A79"/>
    <w:rsid w:val="00A55701"/>
    <w:rsid w:val="00A971F2"/>
    <w:rsid w:val="00AE459D"/>
    <w:rsid w:val="00B0347D"/>
    <w:rsid w:val="00B03F0F"/>
    <w:rsid w:val="00B34C8C"/>
    <w:rsid w:val="00B61793"/>
    <w:rsid w:val="00BA27BF"/>
    <w:rsid w:val="00BF6F23"/>
    <w:rsid w:val="00C93501"/>
    <w:rsid w:val="00CD53F9"/>
    <w:rsid w:val="00D3183E"/>
    <w:rsid w:val="00E26D8D"/>
    <w:rsid w:val="00F54723"/>
    <w:rsid w:val="00FE0EBE"/>
    <w:rsid w:val="0C175FAD"/>
    <w:rsid w:val="0DF742E8"/>
    <w:rsid w:val="0FC45E34"/>
    <w:rsid w:val="172F68A1"/>
    <w:rsid w:val="18140BC9"/>
    <w:rsid w:val="1A69031C"/>
    <w:rsid w:val="203138C6"/>
    <w:rsid w:val="22B11543"/>
    <w:rsid w:val="2BE710A1"/>
    <w:rsid w:val="2E76680D"/>
    <w:rsid w:val="32B37F2E"/>
    <w:rsid w:val="35A46C80"/>
    <w:rsid w:val="38D62BC9"/>
    <w:rsid w:val="3C6B187A"/>
    <w:rsid w:val="3D204B9E"/>
    <w:rsid w:val="41B45A71"/>
    <w:rsid w:val="455B692F"/>
    <w:rsid w:val="4DD76D6F"/>
    <w:rsid w:val="529E60AD"/>
    <w:rsid w:val="56F15683"/>
    <w:rsid w:val="59097FF9"/>
    <w:rsid w:val="5FE01AB3"/>
    <w:rsid w:val="617A5F38"/>
    <w:rsid w:val="6B881251"/>
    <w:rsid w:val="6BF6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214</Characters>
  <Lines>4</Lines>
  <Paragraphs>1</Paragraphs>
  <TotalTime>4</TotalTime>
  <ScaleCrop>false</ScaleCrop>
  <LinksUpToDate>false</LinksUpToDate>
  <CharactersWithSpaces>289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2022-06-14T02:47:00Z</dcterms:created>
  <dc:creator>02</dc:creator>
  <cp:lastModifiedBy>欧阳海东</cp:lastModifiedBy>
  <cp:lastPrinted>2022-05-30T06:29:00Z</cp:lastPrinted>
  <dcterms:modified xsi:type="dcterms:W3CDTF">2026-06-09T07:30:56Z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eyJoZGlkIjoiYjVkNDVjMjdhYTA2MTg1ZWE1YzBjNzEwYmVlYWI2OGUiLCJ1c2VySWQiOiIxNjQ0MDk4MjA1In0=</vt:lpwstr>
  </property>
  <property fmtid="{D5CDD505-2E9C-101B-9397-08002B2CF9AE}" pid="4" name="ICV">
    <vt:lpwstr>85B94CCD470E4E88B9C62A3F70B5302C_12</vt:lpwstr>
  </property>
</Properties>
</file>